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EA" w:rsidRPr="000E52EA" w:rsidRDefault="000E52EA" w:rsidP="000E52E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ДО</w:t>
      </w:r>
    </w:p>
    <w:p w:rsidR="000E52EA" w:rsidRPr="000E52EA" w:rsidRDefault="000E52EA" w:rsidP="000E52E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ИЗПЪЛНИТЕЛНА АГЕНЦИЯ „БОРБА С ГРАДУШКИТЕ“</w:t>
      </w:r>
    </w:p>
    <w:p w:rsidR="000E52EA" w:rsidRPr="000E52EA" w:rsidRDefault="000E52EA" w:rsidP="000E52EA">
      <w:pPr>
        <w:suppressAutoHyphens/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</w:p>
    <w:p w:rsidR="000E52EA" w:rsidRPr="000E52EA" w:rsidRDefault="000E52EA" w:rsidP="000E52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0E52EA" w:rsidRPr="000E52EA" w:rsidRDefault="000E52EA" w:rsidP="000E52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ТЕХНИЧЕСКО ПРЕДЛОЖЕНИЕ</w:t>
      </w:r>
    </w:p>
    <w:p w:rsidR="000E52EA" w:rsidRPr="000E52EA" w:rsidRDefault="000E52EA" w:rsidP="000E52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0E52EA" w:rsidRPr="00F245A1" w:rsidRDefault="000E52EA" w:rsidP="000E52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От ……………………………………………………………………………………………</w:t>
      </w:r>
      <w:r w:rsidRPr="00F245A1">
        <w:rPr>
          <w:rFonts w:ascii="Times New Roman" w:hAnsi="Times New Roman" w:cs="Times New Roman"/>
          <w:sz w:val="24"/>
          <w:szCs w:val="24"/>
          <w:lang w:val="bg-BG" w:eastAsia="zh-CN"/>
        </w:rPr>
        <w:t>….</w:t>
      </w:r>
    </w:p>
    <w:p w:rsidR="000E52EA" w:rsidRPr="000E52EA" w:rsidRDefault="000E52EA" w:rsidP="000E52E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(наименование на участника)</w:t>
      </w:r>
    </w:p>
    <w:p w:rsidR="000E52EA" w:rsidRPr="00F245A1" w:rsidRDefault="000E52EA" w:rsidP="000E52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…………………………………………………………………………………………………</w:t>
      </w:r>
      <w:r w:rsidRPr="00F245A1">
        <w:rPr>
          <w:rFonts w:ascii="Times New Roman" w:hAnsi="Times New Roman" w:cs="Times New Roman"/>
          <w:sz w:val="24"/>
          <w:szCs w:val="24"/>
          <w:lang w:val="bg-BG" w:eastAsia="zh-CN"/>
        </w:rPr>
        <w:t>...</w:t>
      </w:r>
    </w:p>
    <w:p w:rsidR="000E52EA" w:rsidRPr="000E52EA" w:rsidRDefault="000E52EA" w:rsidP="000E52E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(ЕИК/ БУЛСТАТ)</w:t>
      </w:r>
    </w:p>
    <w:p w:rsidR="000E52EA" w:rsidRPr="00F245A1" w:rsidRDefault="000E52EA" w:rsidP="000E52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…………………………………………………………………………………………………</w:t>
      </w:r>
      <w:r w:rsidRPr="00F245A1">
        <w:rPr>
          <w:rFonts w:ascii="Times New Roman" w:hAnsi="Times New Roman" w:cs="Times New Roman"/>
          <w:sz w:val="24"/>
          <w:szCs w:val="24"/>
          <w:lang w:val="bg-BG" w:eastAsia="zh-CN"/>
        </w:rPr>
        <w:t>...</w:t>
      </w:r>
    </w:p>
    <w:p w:rsidR="000E52EA" w:rsidRPr="000E52EA" w:rsidRDefault="000E52EA" w:rsidP="000E52E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(адрес по регистрация)</w:t>
      </w:r>
    </w:p>
    <w:p w:rsidR="000E52EA" w:rsidRPr="000E52EA" w:rsidRDefault="000E52EA" w:rsidP="000E52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bg-BG" w:eastAsia="zh-CN"/>
        </w:rPr>
      </w:pPr>
    </w:p>
    <w:p w:rsidR="006E5A9B" w:rsidRPr="006E5A9B" w:rsidRDefault="000E52EA" w:rsidP="006E5A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44ED6">
        <w:rPr>
          <w:rFonts w:ascii="Times New Roman" w:hAnsi="Times New Roman" w:cs="Times New Roman"/>
          <w:b/>
          <w:sz w:val="24"/>
          <w:szCs w:val="24"/>
          <w:lang w:val="bg-BG" w:eastAsia="zh-CN"/>
        </w:rPr>
        <w:t>Относно:</w:t>
      </w:r>
      <w:r w:rsidR="00544ED6" w:rsidRPr="00544ED6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П</w:t>
      </w:r>
      <w:r w:rsidRPr="00544ED6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роцедура за възлагане на </w:t>
      </w:r>
      <w:r w:rsidRPr="00544ED6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обществена поръчка с предмет: </w:t>
      </w:r>
      <w:r w:rsidR="006E5A9B" w:rsidRPr="006E5A9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„Доставка, монтаж и въвеждане в експлоатация на комплекти радиоелектронна апаратура за </w:t>
      </w:r>
      <w:proofErr w:type="spellStart"/>
      <w:r w:rsidR="006E5A9B" w:rsidRPr="006E5A9B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доплерови</w:t>
      </w:r>
      <w:proofErr w:type="spellEnd"/>
      <w:r w:rsidR="006E5A9B" w:rsidRPr="006E5A9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цифрови метеорологични радарни станции с две обособени позиции, както следва:</w:t>
      </w:r>
    </w:p>
    <w:p w:rsidR="006E5A9B" w:rsidRPr="006E5A9B" w:rsidRDefault="006E5A9B" w:rsidP="006E5A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E5A9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Обособена позиция № 1 - Доставка, монтаж и въвеждане в експлоатация на 1 (един) комплект радиоелектронна апаратура за 1 (една) </w:t>
      </w:r>
      <w:proofErr w:type="spellStart"/>
      <w:r w:rsidRPr="006E5A9B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доплерова</w:t>
      </w:r>
      <w:proofErr w:type="spellEnd"/>
      <w:r w:rsidRPr="006E5A9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цифрова метеорологична радарна станция с „S“ обхват;</w:t>
      </w:r>
    </w:p>
    <w:p w:rsidR="006E5A9B" w:rsidRPr="006E5A9B" w:rsidRDefault="006E5A9B" w:rsidP="006E5A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5A9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Обособена позиция № 2 - Доставка, монтаж и въвеждане в експлоатация на 2 (два) комплекта радиоелектронна апаратура за 2 (две) </w:t>
      </w:r>
      <w:proofErr w:type="spellStart"/>
      <w:r w:rsidRPr="006E5A9B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доплерови</w:t>
      </w:r>
      <w:proofErr w:type="spellEnd"/>
      <w:r w:rsidRPr="006E5A9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цифрови метеорологични радарни станции с „S“ и „Х“ обхвати.</w:t>
      </w:r>
    </w:p>
    <w:p w:rsidR="006E5A9B" w:rsidRPr="006E5A9B" w:rsidRDefault="006E5A9B" w:rsidP="006E5A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2EA" w:rsidRPr="000C0109" w:rsidRDefault="006E5A9B" w:rsidP="006E5A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E5A9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 обособена позиция № </w:t>
      </w:r>
      <w:r w:rsidR="00B54394" w:rsidRPr="006E5A9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2 - Доставка, монтаж и въвеждане в експлоатация на 2 (два) комплекта радиоелектронна апаратура за 2 (две) </w:t>
      </w:r>
      <w:proofErr w:type="spellStart"/>
      <w:r w:rsidR="00B54394" w:rsidRPr="006E5A9B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доплерови</w:t>
      </w:r>
      <w:proofErr w:type="spellEnd"/>
      <w:r w:rsidR="00B54394" w:rsidRPr="006E5A9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цифрови метеорологични радарни станции с „S“ и „Х“ обхвати.</w:t>
      </w:r>
    </w:p>
    <w:p w:rsidR="000E52EA" w:rsidRPr="000E52EA" w:rsidRDefault="000E52EA" w:rsidP="000E52E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</w:p>
    <w:p w:rsidR="000E52EA" w:rsidRPr="000E52EA" w:rsidRDefault="000E52EA" w:rsidP="000E52E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УВАЖАЕМИ ГОСПОЖИ И ГОСПОДА,</w:t>
      </w:r>
    </w:p>
    <w:p w:rsidR="000E52EA" w:rsidRPr="000E52EA" w:rsidRDefault="000E52EA" w:rsidP="000E52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bg-BG" w:eastAsia="zh-CN"/>
        </w:rPr>
      </w:pPr>
    </w:p>
    <w:p w:rsidR="000E52EA" w:rsidRPr="00F245A1" w:rsidRDefault="000E52EA" w:rsidP="000E52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0E52E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Представяме нашето предложение за изпълнение предмета на обществената поръчка съобразено с изискванията на възложителя</w:t>
      </w:r>
      <w:r w:rsidRPr="00F245A1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.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</w:r>
    </w:p>
    <w:p w:rsidR="000E52EA" w:rsidRPr="000E52EA" w:rsidRDefault="000E52EA" w:rsidP="000E52E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1. Декларираме, </w:t>
      </w:r>
      <w:r w:rsidR="00B84DA6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че ще извършим </w:t>
      </w:r>
      <w:r w:rsidR="00B54394">
        <w:rPr>
          <w:rFonts w:ascii="Times New Roman" w:hAnsi="Times New Roman" w:cs="Times New Roman"/>
          <w:sz w:val="24"/>
          <w:szCs w:val="24"/>
          <w:lang w:val="bg-BG" w:eastAsia="zh-CN"/>
        </w:rPr>
        <w:t>д</w:t>
      </w:r>
      <w:r w:rsidR="00B54394" w:rsidRPr="00B54394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оставка, монтаж и въвеждане в експлоатация на 2 (два) комплекта радиоелектронна апаратура за 2 (две) </w:t>
      </w:r>
      <w:proofErr w:type="spellStart"/>
      <w:r w:rsidR="00B54394" w:rsidRPr="00B54394">
        <w:rPr>
          <w:rFonts w:ascii="Times New Roman" w:hAnsi="Times New Roman" w:cs="Times New Roman"/>
          <w:sz w:val="24"/>
          <w:szCs w:val="24"/>
          <w:lang w:val="bg-BG" w:eastAsia="zh-CN"/>
        </w:rPr>
        <w:t>доплерови</w:t>
      </w:r>
      <w:proofErr w:type="spellEnd"/>
      <w:r w:rsidR="00B54394" w:rsidRPr="00B54394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цифрови метеорологични радарни станции с „</w:t>
      </w:r>
      <w:bookmarkStart w:id="0" w:name="_GoBack"/>
      <w:bookmarkEnd w:id="0"/>
      <w:r w:rsidR="00B54394" w:rsidRPr="00B54394">
        <w:rPr>
          <w:rFonts w:ascii="Times New Roman" w:hAnsi="Times New Roman" w:cs="Times New Roman"/>
          <w:sz w:val="24"/>
          <w:szCs w:val="24"/>
          <w:lang w:val="bg-BG" w:eastAsia="zh-CN"/>
        </w:rPr>
        <w:t>S“ и „Х“ обхвати</w:t>
      </w:r>
      <w:r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>, съгласно техническата спецификация на възложителя.</w:t>
      </w:r>
    </w:p>
    <w:p w:rsidR="000E52EA" w:rsidRPr="00F245A1" w:rsidRDefault="000E52EA" w:rsidP="000E52E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2. След като проучихме документацията за обществената поръчка, с настоящата техническа оферта правим следното обвързващо предложение за: </w:t>
      </w:r>
    </w:p>
    <w:p w:rsidR="000E52EA" w:rsidRPr="000E52EA" w:rsidRDefault="000E52EA" w:rsidP="000E52E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2.1. </w:t>
      </w:r>
      <w:r w:rsidR="00544ED6" w:rsidRPr="00544ED6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Срок за доставка, монтаж и </w:t>
      </w:r>
      <w:r w:rsidR="00771A84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въвеждане в експлоатация </w:t>
      </w:r>
      <w:r w:rsidRPr="00F245A1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- ………… </w:t>
      </w:r>
      <w:r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>(словом ……………..) дни</w:t>
      </w:r>
      <w:r w:rsidR="00544ED6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, но не по-късно от </w:t>
      </w:r>
      <w:r w:rsidR="00B54394" w:rsidRPr="00B54394">
        <w:rPr>
          <w:rFonts w:ascii="Times New Roman" w:hAnsi="Times New Roman" w:cs="Times New Roman"/>
          <w:bCs/>
          <w:sz w:val="24"/>
          <w:szCs w:val="24"/>
          <w:lang w:val="bg-BG" w:eastAsia="zh-CN"/>
        </w:rPr>
        <w:t>30.04.2018 г.</w:t>
      </w:r>
      <w:r w:rsidR="00B54394">
        <w:rPr>
          <w:rFonts w:ascii="Times New Roman" w:hAnsi="Times New Roman" w:cs="Times New Roman"/>
          <w:bCs/>
          <w:sz w:val="24"/>
          <w:szCs w:val="24"/>
          <w:lang w:val="bg-BG" w:eastAsia="zh-CN"/>
        </w:rPr>
        <w:t>;</w:t>
      </w:r>
    </w:p>
    <w:p w:rsidR="000E52EA" w:rsidRPr="000E52EA" w:rsidRDefault="00771A84" w:rsidP="000E52E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bCs/>
          <w:sz w:val="24"/>
          <w:szCs w:val="24"/>
          <w:lang w:val="bg-BG" w:eastAsia="zh-CN"/>
        </w:rPr>
        <w:t>2.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bg-BG" w:eastAsia="zh-CN"/>
        </w:rPr>
        <w:t>2</w:t>
      </w:r>
      <w:proofErr w:type="spellEnd"/>
      <w:r w:rsidR="000E52EA"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. Срок за гаранционна поддръжка </w:t>
      </w:r>
      <w:r w:rsidR="000E52EA" w:rsidRPr="00F245A1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- ………… </w:t>
      </w:r>
      <w:r w:rsidR="000E52EA"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>(словом ……………..) месеца;</w:t>
      </w:r>
    </w:p>
    <w:p w:rsidR="000E52EA" w:rsidRPr="000E52EA" w:rsidRDefault="00771A84" w:rsidP="000E52E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bCs/>
          <w:sz w:val="24"/>
          <w:szCs w:val="24"/>
          <w:lang w:val="bg-BG" w:eastAsia="zh-CN"/>
        </w:rPr>
        <w:t>2.3</w:t>
      </w:r>
      <w:r w:rsidR="000E52EA"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. </w:t>
      </w:r>
      <w:r w:rsidR="000E52EA" w:rsidRPr="00F245A1">
        <w:rPr>
          <w:rFonts w:ascii="Times New Roman" w:hAnsi="Times New Roman" w:cs="Times New Roman"/>
          <w:bCs/>
          <w:sz w:val="24"/>
          <w:szCs w:val="24"/>
          <w:lang w:val="bg-BG" w:eastAsia="zh-CN"/>
        </w:rPr>
        <w:t>Срок за отстраняване на неизправности в рамките на гаранционния срок</w:t>
      </w:r>
      <w:r w:rsidR="000E52EA"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 </w:t>
      </w:r>
      <w:r w:rsidR="000E52EA" w:rsidRPr="00F245A1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- ………… </w:t>
      </w:r>
      <w:r w:rsidR="000E52EA"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>(словом ……………..) дни.</w:t>
      </w:r>
    </w:p>
    <w:p w:rsidR="000E52EA" w:rsidRPr="000E52EA" w:rsidRDefault="000E52EA" w:rsidP="000E52E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>3.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0E52EA" w:rsidRPr="000E52EA" w:rsidRDefault="000E52EA" w:rsidP="000E52E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4. Декларираме, че сме съгласни с поставените от Вас условия и ги приемаме без възражения. </w:t>
      </w:r>
    </w:p>
    <w:p w:rsidR="000E52EA" w:rsidRPr="000E52EA" w:rsidRDefault="000E52EA" w:rsidP="000E52E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lastRenderedPageBreak/>
        <w:t>5. В случай</w:t>
      </w:r>
      <w:r>
        <w:rPr>
          <w:rFonts w:ascii="Times New Roman" w:hAnsi="Times New Roman" w:cs="Times New Roman"/>
          <w:sz w:val="24"/>
          <w:szCs w:val="24"/>
          <w:lang w:val="bg-BG" w:eastAsia="zh-CN"/>
        </w:rPr>
        <w:t>,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че бъдем определени за изпълнител, в срок ще представим всички документи, необходими за подписване на договора.</w:t>
      </w:r>
    </w:p>
    <w:p w:rsidR="000E52EA" w:rsidRPr="000E52EA" w:rsidRDefault="000E52EA" w:rsidP="000E52E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6.</w:t>
      </w:r>
      <w:r w:rsidRPr="00F245A1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Ще уведомим възложителя незабавно, ако настъпи някаква промяна в обстоятелства, свързани с изпълнение на поръчката.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</w:t>
      </w:r>
      <w:r w:rsidR="00F245A1">
        <w:rPr>
          <w:rFonts w:ascii="Times New Roman" w:hAnsi="Times New Roman" w:cs="Times New Roman"/>
          <w:sz w:val="24"/>
          <w:szCs w:val="24"/>
          <w:lang w:val="bg-BG" w:eastAsia="zh-CN"/>
        </w:rPr>
        <w:t>процедурата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.</w:t>
      </w:r>
    </w:p>
    <w:p w:rsidR="000E52EA" w:rsidRPr="000E52EA" w:rsidRDefault="000E52EA" w:rsidP="000E5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0E52EA" w:rsidRPr="000E52EA" w:rsidRDefault="000E52EA" w:rsidP="000E52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0E52EA" w:rsidRPr="000E52EA" w:rsidRDefault="000E52EA" w:rsidP="000E52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bg-BG" w:eastAsia="zh-CN"/>
        </w:rPr>
      </w:pPr>
    </w:p>
    <w:p w:rsidR="000E52EA" w:rsidRPr="000E52EA" w:rsidRDefault="000E52EA" w:rsidP="000E52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Дата:……………………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  <w:t>Име и фамилия:…………………………………….</w:t>
      </w:r>
    </w:p>
    <w:p w:rsidR="000E52EA" w:rsidRPr="000E52EA" w:rsidRDefault="000E52EA" w:rsidP="000E52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гр. ………………………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  <w:t>Подпис:……………………………..........................</w:t>
      </w:r>
    </w:p>
    <w:p w:rsidR="00EC6631" w:rsidRDefault="00EC6631" w:rsidP="00EC6631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</w:pPr>
    </w:p>
    <w:sectPr w:rsidR="00EC6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79"/>
    <w:rsid w:val="000E52EA"/>
    <w:rsid w:val="001A5C93"/>
    <w:rsid w:val="004A5C99"/>
    <w:rsid w:val="004E0942"/>
    <w:rsid w:val="00544ED6"/>
    <w:rsid w:val="006D3B79"/>
    <w:rsid w:val="006E5A9B"/>
    <w:rsid w:val="00771A84"/>
    <w:rsid w:val="00963BB2"/>
    <w:rsid w:val="00B54394"/>
    <w:rsid w:val="00B84DA6"/>
    <w:rsid w:val="00EC6631"/>
    <w:rsid w:val="00F2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31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31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Glavchev</dc:creator>
  <cp:keywords/>
  <dc:description/>
  <cp:lastModifiedBy>Simeon Glavchev</cp:lastModifiedBy>
  <cp:revision>12</cp:revision>
  <dcterms:created xsi:type="dcterms:W3CDTF">2016-08-12T11:03:00Z</dcterms:created>
  <dcterms:modified xsi:type="dcterms:W3CDTF">2016-10-24T18:54:00Z</dcterms:modified>
</cp:coreProperties>
</file>